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22F5" w14:textId="2487BA21" w:rsidR="003170F3" w:rsidRPr="00F400BC" w:rsidRDefault="003170F3" w:rsidP="003170F3">
      <w:pPr>
        <w:spacing w:beforeAutospacing="1" w:afterAutospacing="1" w:line="240" w:lineRule="auto"/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Email: Campaign Welcome and Kick-Off</w:t>
      </w:r>
    </w:p>
    <w:p w14:paraId="74EEBA31" w14:textId="62057607" w:rsidR="003170F3" w:rsidRDefault="003170F3" w:rsidP="003170F3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Campaign C</w:t>
      </w:r>
      <w:r w:rsidR="006E6070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oordinator</w:t>
      </w:r>
      <w:r w:rsidR="0092137E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’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s first and last name</w:t>
      </w:r>
    </w:p>
    <w:p w14:paraId="419A64A2" w14:textId="28260C6B" w:rsidR="003170F3" w:rsidRDefault="003170F3" w:rsidP="003170F3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Subject Line: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="0092137E">
        <w:rPr>
          <w:rFonts w:ascii="Roboto" w:eastAsia="Roboto" w:hAnsi="Roboto" w:cs="Roboto"/>
          <w:color w:val="000000" w:themeColor="text1"/>
          <w:sz w:val="22"/>
          <w:szCs w:val="22"/>
        </w:rPr>
        <w:t>Tri-County United Way Campaign</w:t>
      </w:r>
    </w:p>
    <w:p w14:paraId="115FBF48" w14:textId="77777777" w:rsidR="003170F3" w:rsidRDefault="003170F3" w:rsidP="003170F3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Body:</w:t>
      </w:r>
    </w:p>
    <w:p w14:paraId="2139ECB3" w14:textId="77777777" w:rsidR="003170F3" w:rsidRDefault="003170F3" w:rsidP="003170F3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[Name],</w:t>
      </w:r>
    </w:p>
    <w:p w14:paraId="463A43B4" w14:textId="77777777" w:rsidR="003170F3" w:rsidRDefault="003170F3" w:rsidP="003170F3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Join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[Company Name]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in leading the way for a better future for all by donating today. </w:t>
      </w:r>
    </w:p>
    <w:p w14:paraId="44441E77" w14:textId="0B48A993" w:rsidR="003170F3" w:rsidRDefault="003170F3" w:rsidP="003170F3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Your support of </w:t>
      </w:r>
      <w:r w:rsidR="00763DA1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Tri-County United Way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advance</w:t>
      </w:r>
      <w:r w:rsidR="004A14B6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s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health, youth opportunity, </w:t>
      </w:r>
      <w:r w:rsidR="00763DA1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and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financial security</w:t>
      </w:r>
      <w:r w:rsidR="004A14B6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initiatives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to ensure our neighbors can thrive.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Our work is powered by generous supporters, like you and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[Company Name]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,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who are committed to </w:t>
      </w:r>
      <w:r w:rsidR="008022D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>uniting and leading the way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to a stronger community.   </w:t>
      </w:r>
    </w:p>
    <w:p w14:paraId="04519F6A" w14:textId="6AB6D8FC" w:rsidR="003170F3" w:rsidRDefault="003170F3" w:rsidP="003170F3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Because of your generous support, </w:t>
      </w:r>
      <w:r w:rsidR="008022D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>Tri-County United Way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is making a difference in</w:t>
      </w:r>
      <w:r w:rsidR="00235058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Marinette, Oconto, and Menominee Count</w:t>
      </w:r>
      <w:r w:rsidR="00DF6981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>ies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. We need you with us. Donate today and join us in Leading the Way to a better future for all.</w:t>
      </w:r>
    </w:p>
    <w:p w14:paraId="027F15DA" w14:textId="5ABC4C40" w:rsidR="00F400BC" w:rsidRDefault="003170F3" w:rsidP="00112FC7">
      <w:pPr>
        <w:spacing w:beforeAutospacing="1" w:afterAutospacing="1" w:line="240" w:lineRule="auto"/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>Closing,</w:t>
      </w:r>
      <w:r>
        <w:br/>
      </w:r>
      <w:r w:rsidRPr="50C8B80F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Signature</w:t>
      </w:r>
    </w:p>
    <w:p w14:paraId="5274E76F" w14:textId="29E808E6" w:rsidR="00D46F26" w:rsidRDefault="00D46F26" w:rsidP="00112FC7">
      <w:pPr>
        <w:spacing w:beforeAutospacing="1" w:afterAutospacing="1" w:line="240" w:lineRule="auto"/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</w:rPr>
      </w:pPr>
      <w:r>
        <w:rPr>
          <w:rFonts w:ascii="Roboto" w:eastAsia="Roboto" w:hAnsi="Roboto" w:cs="Roboto"/>
          <w:i/>
          <w:iCs/>
          <w:noProof/>
          <w:color w:val="000000" w:themeColor="text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A2DEE" wp14:editId="0626DB7B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5753100" cy="9525"/>
                <wp:effectExtent l="0" t="0" r="19050" b="28575"/>
                <wp:wrapNone/>
                <wp:docPr id="13866533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33BD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25pt" to="457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26EE41C3" w14:textId="77777777" w:rsidR="00D46F26" w:rsidRDefault="00F400BC" w:rsidP="00B446F0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Email: </w:t>
      </w:r>
      <w:r w:rsidR="00B446F0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Pledge Reminder</w:t>
      </w:r>
    </w:p>
    <w:p w14:paraId="76069EC8" w14:textId="399F14D0" w:rsidR="00F400BC" w:rsidRDefault="00F400BC" w:rsidP="00B446F0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Time is running out to Lead the Way </w:t>
      </w:r>
    </w:p>
    <w:p w14:paraId="770666F3" w14:textId="77777777" w:rsidR="00F400BC" w:rsidRDefault="00F400BC" w:rsidP="00F400BC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</w:p>
    <w:p w14:paraId="4BA861B3" w14:textId="77777777" w:rsidR="00F400BC" w:rsidRDefault="00F400BC" w:rsidP="00F400BC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5B8FFC0" w14:textId="5BBCD2F8" w:rsidR="00F400BC" w:rsidRDefault="00F400BC" w:rsidP="00F400BC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Have you donated yet to Lead the Way in </w:t>
      </w:r>
      <w:r w:rsidR="00D46F26">
        <w:rPr>
          <w:rFonts w:ascii="Roboto" w:eastAsia="Roboto" w:hAnsi="Roboto" w:cs="Roboto"/>
          <w:color w:val="000000" w:themeColor="text1"/>
          <w:sz w:val="22"/>
          <w:szCs w:val="22"/>
        </w:rPr>
        <w:t>Marinette, Oconto, &amp; Menominee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 counties?</w:t>
      </w:r>
    </w:p>
    <w:p w14:paraId="089F32E4" w14:textId="77777777" w:rsidR="00D46F26" w:rsidRDefault="00D46F26" w:rsidP="00F400BC">
      <w:pPr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7538158E" w14:textId="75F66575" w:rsidR="00F400BC" w:rsidRDefault="00F400BC" w:rsidP="00F400BC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From strengthening local resilience to advancing health, youth opportunity, and financial security, your support is integral to creating impact in our community. Employees at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are chipping in and Leading the Way to a better future for everyone in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 our local community!</w:t>
      </w:r>
    </w:p>
    <w:p w14:paraId="039FDA42" w14:textId="77777777" w:rsidR="00F400BC" w:rsidRDefault="00F400BC" w:rsidP="00F400BC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b/>
          <w:bCs/>
          <w:color w:val="000000" w:themeColor="text1"/>
          <w:sz w:val="22"/>
          <w:szCs w:val="22"/>
        </w:rPr>
        <w:t>BUTTON TEXT: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Donate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[Hyperlink]</w:t>
      </w:r>
    </w:p>
    <w:p w14:paraId="2684B838" w14:textId="77777777" w:rsidR="00F400BC" w:rsidRDefault="00F400BC" w:rsidP="00F400BC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Thank you for your continued support! </w:t>
      </w:r>
    </w:p>
    <w:p w14:paraId="27183B1B" w14:textId="0C84CDE7" w:rsidR="00F400BC" w:rsidRPr="00D46F26" w:rsidRDefault="00D46F26" w:rsidP="00112FC7">
      <w:pPr>
        <w:spacing w:beforeAutospacing="1" w:afterAutospacing="1" w:line="240" w:lineRule="auto"/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>Closing,</w:t>
      </w:r>
      <w:r>
        <w:br/>
      </w:r>
      <w:r w:rsidRPr="50C8B80F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Signature</w:t>
      </w:r>
    </w:p>
    <w:sectPr w:rsidR="00F400BC" w:rsidRPr="00D46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3"/>
    <w:rsid w:val="001034C9"/>
    <w:rsid w:val="00112FC7"/>
    <w:rsid w:val="00144E50"/>
    <w:rsid w:val="00235058"/>
    <w:rsid w:val="003170F3"/>
    <w:rsid w:val="00363591"/>
    <w:rsid w:val="003707B3"/>
    <w:rsid w:val="00372891"/>
    <w:rsid w:val="00397855"/>
    <w:rsid w:val="004566BF"/>
    <w:rsid w:val="004A14B6"/>
    <w:rsid w:val="006E6070"/>
    <w:rsid w:val="00763DA1"/>
    <w:rsid w:val="007D3A29"/>
    <w:rsid w:val="008022DF"/>
    <w:rsid w:val="0092137E"/>
    <w:rsid w:val="00B446F0"/>
    <w:rsid w:val="00D46F26"/>
    <w:rsid w:val="00DF6981"/>
    <w:rsid w:val="00E14818"/>
    <w:rsid w:val="00F400BC"/>
    <w:rsid w:val="00FE08B2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52BC"/>
  <w15:chartTrackingRefBased/>
  <w15:docId w15:val="{37A570D5-F559-4F93-A4D3-8533FD23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F3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0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0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0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0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0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0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0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0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0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7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0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7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0F3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7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0F3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7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0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70F3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3170F3"/>
  </w:style>
  <w:style w:type="character" w:customStyle="1" w:styleId="eop">
    <w:name w:val="eop"/>
    <w:basedOn w:val="DefaultParagraphFont"/>
    <w:uiPriority w:val="1"/>
    <w:rsid w:val="0031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Melanie Stahl</cp:lastModifiedBy>
  <cp:revision>18</cp:revision>
  <dcterms:created xsi:type="dcterms:W3CDTF">2024-05-30T19:58:00Z</dcterms:created>
  <dcterms:modified xsi:type="dcterms:W3CDTF">2025-06-12T15:27:00Z</dcterms:modified>
</cp:coreProperties>
</file>